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79BC6" w14:textId="772025F7" w:rsidR="00CD76A3" w:rsidRDefault="0045419B" w:rsidP="00CD76A3">
      <w:pPr>
        <w:spacing w:after="0"/>
      </w:pPr>
      <w:r>
        <w:t xml:space="preserve">Job Title:  </w:t>
      </w:r>
      <w:r w:rsidR="00CD76A3">
        <w:t>Senior Pastor</w:t>
      </w:r>
    </w:p>
    <w:p w14:paraId="459E3A8B" w14:textId="77777777" w:rsidR="0045419B" w:rsidRDefault="0045419B" w:rsidP="00CD76A3">
      <w:pPr>
        <w:spacing w:after="0"/>
      </w:pPr>
    </w:p>
    <w:p w14:paraId="23D42BF8" w14:textId="275D6952" w:rsidR="00CD76A3" w:rsidRDefault="00CD76A3" w:rsidP="00CD76A3">
      <w:pPr>
        <w:spacing w:after="0"/>
      </w:pPr>
      <w:r>
        <w:t>New Life Missionary church</w:t>
      </w:r>
    </w:p>
    <w:p w14:paraId="44272444" w14:textId="6302E330" w:rsidR="00CD76A3" w:rsidRDefault="00CD76A3" w:rsidP="00CD76A3">
      <w:pPr>
        <w:spacing w:after="0"/>
      </w:pPr>
      <w:r>
        <w:t>3121 E. North Union</w:t>
      </w:r>
    </w:p>
    <w:p w14:paraId="29B6CE9E" w14:textId="0695F9ED" w:rsidR="00CD76A3" w:rsidRDefault="00CD76A3" w:rsidP="00CD76A3">
      <w:pPr>
        <w:spacing w:after="0"/>
      </w:pPr>
      <w:r>
        <w:t>Bay City, MI 48706</w:t>
      </w:r>
    </w:p>
    <w:p w14:paraId="51717D89" w14:textId="552BB203" w:rsidR="00CD76A3" w:rsidRDefault="00CD76A3" w:rsidP="00CD76A3">
      <w:pPr>
        <w:spacing w:after="0"/>
      </w:pPr>
      <w:r>
        <w:t>(989)</w:t>
      </w:r>
      <w:r w:rsidR="00406EA4">
        <w:t xml:space="preserve"> </w:t>
      </w:r>
      <w:r>
        <w:t>686-5777</w:t>
      </w:r>
    </w:p>
    <w:p w14:paraId="15605306" w14:textId="77777777" w:rsidR="00CD76A3" w:rsidRDefault="00CD76A3" w:rsidP="00CD76A3">
      <w:pPr>
        <w:spacing w:after="0"/>
      </w:pPr>
    </w:p>
    <w:p w14:paraId="1E9E87B0" w14:textId="7D363389" w:rsidR="0045419B" w:rsidRDefault="0045419B" w:rsidP="00FA74F5">
      <w:pPr>
        <w:spacing w:after="0"/>
        <w:jc w:val="both"/>
        <w:rPr>
          <w:b/>
          <w:bCs/>
          <w:sz w:val="28"/>
          <w:szCs w:val="28"/>
        </w:rPr>
      </w:pPr>
      <w:r>
        <w:rPr>
          <w:b/>
          <w:bCs/>
          <w:sz w:val="28"/>
          <w:szCs w:val="28"/>
        </w:rPr>
        <w:t>General Job Description</w:t>
      </w:r>
    </w:p>
    <w:p w14:paraId="3BA58BD9" w14:textId="24771CEB" w:rsidR="00230A1F" w:rsidRDefault="00FA74F5" w:rsidP="00FA74F5">
      <w:pPr>
        <w:spacing w:after="0"/>
        <w:jc w:val="both"/>
      </w:pPr>
      <w:r>
        <w:t>New Life Missionary Church (New Life) is a member Church of the Missionary Church with denominational headquarters in Fort Wayne, Indiana.  New Life is l</w:t>
      </w:r>
      <w:r w:rsidR="00CD76A3">
        <w:t>ocated on the outskirts of</w:t>
      </w:r>
      <w:r>
        <w:t xml:space="preserve"> </w:t>
      </w:r>
      <w:r w:rsidR="00CD76A3">
        <w:t xml:space="preserve">Bay City, Michigan where we gather each week to study </w:t>
      </w:r>
      <w:r w:rsidR="00406EA4">
        <w:t>s</w:t>
      </w:r>
      <w:r w:rsidR="00CD76A3">
        <w:t xml:space="preserve">cripture that is still transforming lives today. We believe church </w:t>
      </w:r>
      <w:r>
        <w:t>is</w:t>
      </w:r>
      <w:r w:rsidR="00CD76A3">
        <w:t xml:space="preserve"> a place</w:t>
      </w:r>
      <w:r>
        <w:t xml:space="preserve"> </w:t>
      </w:r>
      <w:r w:rsidR="00CD76A3">
        <w:t>where believers in Jesus and skeptics stand side-by-side to study truth and ask</w:t>
      </w:r>
      <w:r>
        <w:t xml:space="preserve"> </w:t>
      </w:r>
      <w:r w:rsidR="00CD76A3">
        <w:t xml:space="preserve">tough questions. We blend teaching and </w:t>
      </w:r>
      <w:r w:rsidR="00230A1F">
        <w:t>worship</w:t>
      </w:r>
      <w:r w:rsidR="00CD76A3">
        <w:t xml:space="preserve"> to create a service where </w:t>
      </w:r>
      <w:r>
        <w:t xml:space="preserve">believers </w:t>
      </w:r>
      <w:r w:rsidR="00230A1F">
        <w:t xml:space="preserve">experience the message of Jesus in </w:t>
      </w:r>
      <w:r>
        <w:t>p</w:t>
      </w:r>
      <w:r w:rsidR="00230A1F">
        <w:t>ractical and life-changing ways.</w:t>
      </w:r>
    </w:p>
    <w:p w14:paraId="544D46FA" w14:textId="77777777" w:rsidR="00230A1F" w:rsidRDefault="00230A1F" w:rsidP="00FA74F5">
      <w:pPr>
        <w:spacing w:after="0"/>
        <w:jc w:val="both"/>
      </w:pPr>
    </w:p>
    <w:p w14:paraId="6FFA775C" w14:textId="79EBF0EF" w:rsidR="00230A1F" w:rsidRDefault="00230A1F" w:rsidP="00FA74F5">
      <w:pPr>
        <w:spacing w:after="0"/>
        <w:jc w:val="both"/>
      </w:pPr>
      <w:r>
        <w:t xml:space="preserve">We are seeking </w:t>
      </w:r>
      <w:r w:rsidR="00EE535F">
        <w:t xml:space="preserve">male </w:t>
      </w:r>
      <w:r>
        <w:t xml:space="preserve">pastoral candidates who give spiritual leadership to the church. </w:t>
      </w:r>
      <w:r w:rsidR="00EE535F">
        <w:t xml:space="preserve">They </w:t>
      </w:r>
      <w:r>
        <w:t xml:space="preserve">will be an example to the church </w:t>
      </w:r>
      <w:r w:rsidR="00197BB2">
        <w:t>and k</w:t>
      </w:r>
      <w:r>
        <w:t xml:space="preserve">eep </w:t>
      </w:r>
      <w:r w:rsidR="00EE535F">
        <w:t>themself</w:t>
      </w:r>
      <w:r>
        <w:t xml:space="preserve"> </w:t>
      </w:r>
      <w:r w:rsidR="00197BB2">
        <w:t>f</w:t>
      </w:r>
      <w:r>
        <w:t xml:space="preserve">ree </w:t>
      </w:r>
      <w:r w:rsidR="00197BB2">
        <w:t>f</w:t>
      </w:r>
      <w:r>
        <w:t xml:space="preserve">rom worldly </w:t>
      </w:r>
      <w:r w:rsidR="00EE535F">
        <w:t>entanglements,</w:t>
      </w:r>
      <w:r>
        <w:t xml:space="preserve"> alliances and shall be above reproach in all matters of conduct and finance. </w:t>
      </w:r>
      <w:r w:rsidR="00EE535F">
        <w:t>The pastoral duties include</w:t>
      </w:r>
      <w:r>
        <w:t xml:space="preserve"> preach</w:t>
      </w:r>
      <w:r w:rsidR="00EE535F">
        <w:t>ing</w:t>
      </w:r>
      <w:r>
        <w:t xml:space="preserve"> the Word; to exercise prayerful and diligent oversight of the Church; to sheph</w:t>
      </w:r>
      <w:r w:rsidR="00997FD5">
        <w:t xml:space="preserve">erd the flock as one who must give an account; to earnestly seek the salvation of the lost and the edification of the believer; and in all things to be a workman approved unto God. </w:t>
      </w:r>
      <w:r w:rsidR="00EE535F">
        <w:t>The</w:t>
      </w:r>
      <w:r w:rsidR="00997FD5">
        <w:t xml:space="preserve"> annual compensation package is administered for ministerial duties rendered to the Church. Like any other Church officer, </w:t>
      </w:r>
      <w:r w:rsidR="00EE535F">
        <w:t>they</w:t>
      </w:r>
      <w:r w:rsidR="00997FD5">
        <w:t xml:space="preserve"> will serve voluntarily on various Church boards and Committees without compensation. </w:t>
      </w:r>
    </w:p>
    <w:p w14:paraId="4EC4ED9E" w14:textId="73DCA328" w:rsidR="0045419B" w:rsidRDefault="0045419B" w:rsidP="00FA74F5">
      <w:pPr>
        <w:spacing w:after="0"/>
        <w:jc w:val="both"/>
      </w:pPr>
    </w:p>
    <w:p w14:paraId="3B988794" w14:textId="0527E4AA" w:rsidR="0045419B" w:rsidRDefault="0045419B" w:rsidP="00FA74F5">
      <w:pPr>
        <w:spacing w:after="0"/>
        <w:jc w:val="both"/>
        <w:rPr>
          <w:b/>
          <w:bCs/>
          <w:sz w:val="28"/>
          <w:szCs w:val="28"/>
        </w:rPr>
      </w:pPr>
      <w:r>
        <w:rPr>
          <w:b/>
          <w:bCs/>
          <w:sz w:val="28"/>
          <w:szCs w:val="28"/>
        </w:rPr>
        <w:t>Duties and Responsibilities</w:t>
      </w:r>
    </w:p>
    <w:p w14:paraId="667C0581" w14:textId="631E0644" w:rsidR="0045419B" w:rsidRDefault="0045419B" w:rsidP="00FA74F5">
      <w:pPr>
        <w:spacing w:after="0"/>
        <w:jc w:val="both"/>
        <w:rPr>
          <w:b/>
          <w:bCs/>
          <w:sz w:val="28"/>
          <w:szCs w:val="28"/>
        </w:rPr>
      </w:pPr>
      <w:r>
        <w:t>The Senior Pastor is responsible for the day-to-day activities of the church, maintaining office hours to accomplish the tasks. The Senior Pastor will serve voluntarily on various Church boards and Committees without compensation. The Senior Pastor is responsible for coordinating and conducting congregational care including hospital visits or in home visits. The Senior Pastor is responsible for the administration of Weddings, Funerals, and Baptism ceremonies. The Senior Pastor is responsible for the preparation and delivery of the weekly sermon. The Senior Pastor is responsible for equipping others for the discipling ministries of all ages.</w:t>
      </w:r>
    </w:p>
    <w:p w14:paraId="09687F19" w14:textId="77777777" w:rsidR="00997FD5" w:rsidRDefault="00997FD5" w:rsidP="00FA74F5">
      <w:pPr>
        <w:spacing w:after="0"/>
        <w:jc w:val="both"/>
      </w:pPr>
    </w:p>
    <w:p w14:paraId="2A4F46B3" w14:textId="369EB928" w:rsidR="00997FD5" w:rsidRDefault="00997FD5" w:rsidP="00FA74F5">
      <w:pPr>
        <w:spacing w:after="0"/>
        <w:jc w:val="both"/>
        <w:rPr>
          <w:b/>
          <w:bCs/>
          <w:sz w:val="28"/>
          <w:szCs w:val="28"/>
        </w:rPr>
      </w:pPr>
      <w:r w:rsidRPr="00997FD5">
        <w:rPr>
          <w:b/>
          <w:bCs/>
          <w:sz w:val="28"/>
          <w:szCs w:val="28"/>
        </w:rPr>
        <w:t>Qualifications</w:t>
      </w:r>
    </w:p>
    <w:p w14:paraId="3BCDC690" w14:textId="2B38BB98" w:rsidR="005456AF" w:rsidRDefault="005456AF" w:rsidP="005456AF">
      <w:pPr>
        <w:pStyle w:val="ListParagraph"/>
        <w:numPr>
          <w:ilvl w:val="0"/>
          <w:numId w:val="8"/>
        </w:numPr>
        <w:spacing w:after="0"/>
        <w:jc w:val="both"/>
      </w:pPr>
      <w:r>
        <w:t>General</w:t>
      </w:r>
    </w:p>
    <w:p w14:paraId="05A603C3" w14:textId="08A58115" w:rsidR="00997FD5" w:rsidRDefault="00997FD5" w:rsidP="005456AF">
      <w:pPr>
        <w:pStyle w:val="ListParagraph"/>
        <w:numPr>
          <w:ilvl w:val="1"/>
          <w:numId w:val="8"/>
        </w:numPr>
        <w:spacing w:after="0"/>
        <w:jc w:val="both"/>
      </w:pPr>
      <w:r>
        <w:t>Licensed and ordained minister of the Gospel</w:t>
      </w:r>
    </w:p>
    <w:p w14:paraId="1768EDCD" w14:textId="77777777" w:rsidR="005456AF" w:rsidRDefault="00997FD5" w:rsidP="005456AF">
      <w:pPr>
        <w:pStyle w:val="ListParagraph"/>
        <w:numPr>
          <w:ilvl w:val="1"/>
          <w:numId w:val="8"/>
        </w:numPr>
        <w:spacing w:after="0"/>
        <w:jc w:val="both"/>
      </w:pPr>
      <w:r>
        <w:t>Exem</w:t>
      </w:r>
      <w:r w:rsidR="00D17B8D">
        <w:t>plify the qualities listed in 1 Timothy 3:1-7 and Titus 1:5-9</w:t>
      </w:r>
    </w:p>
    <w:p w14:paraId="0BB94B1E" w14:textId="45A1241A" w:rsidR="00D17B8D" w:rsidRDefault="00D17B8D" w:rsidP="005456AF">
      <w:pPr>
        <w:pStyle w:val="ListParagraph"/>
        <w:numPr>
          <w:ilvl w:val="1"/>
          <w:numId w:val="8"/>
        </w:numPr>
        <w:spacing w:after="0"/>
        <w:jc w:val="both"/>
      </w:pPr>
      <w:r>
        <w:t>Complete agreement with the Missionary Church doctrinal statements and positions</w:t>
      </w:r>
      <w:r w:rsidR="00031258">
        <w:t xml:space="preserve"> (Available upon Request)</w:t>
      </w:r>
    </w:p>
    <w:p w14:paraId="5458AE2C" w14:textId="77777777" w:rsidR="005456AF" w:rsidRDefault="005456AF" w:rsidP="005456AF">
      <w:pPr>
        <w:pStyle w:val="ListParagraph"/>
        <w:numPr>
          <w:ilvl w:val="1"/>
          <w:numId w:val="8"/>
        </w:numPr>
        <w:spacing w:after="0"/>
        <w:jc w:val="both"/>
      </w:pPr>
      <w:r>
        <w:t>Able to preach God’s word authoritatively.</w:t>
      </w:r>
    </w:p>
    <w:p w14:paraId="5E01AF35" w14:textId="4C84216E" w:rsidR="005456AF" w:rsidRDefault="005456AF" w:rsidP="005456AF">
      <w:pPr>
        <w:pStyle w:val="ListParagraph"/>
        <w:numPr>
          <w:ilvl w:val="1"/>
          <w:numId w:val="8"/>
        </w:numPr>
        <w:spacing w:after="0"/>
        <w:jc w:val="both"/>
      </w:pPr>
      <w:r>
        <w:lastRenderedPageBreak/>
        <w:t>We are looking for a man who cares about people, is personable, and able to witness to the lost.</w:t>
      </w:r>
    </w:p>
    <w:p w14:paraId="01AB6451" w14:textId="7C940792" w:rsidR="005456AF" w:rsidRDefault="005456AF" w:rsidP="005456AF">
      <w:pPr>
        <w:pStyle w:val="ListParagraph"/>
        <w:numPr>
          <w:ilvl w:val="1"/>
          <w:numId w:val="8"/>
        </w:numPr>
        <w:spacing w:after="0"/>
        <w:jc w:val="both"/>
      </w:pPr>
      <w:r>
        <w:t>Outreach/Mission oriented, evangelistic, and burdened for souls.</w:t>
      </w:r>
    </w:p>
    <w:p w14:paraId="273425A9" w14:textId="77777777" w:rsidR="005456AF" w:rsidRDefault="005456AF" w:rsidP="005456AF">
      <w:pPr>
        <w:pStyle w:val="ListParagraph"/>
        <w:numPr>
          <w:ilvl w:val="1"/>
          <w:numId w:val="8"/>
        </w:numPr>
        <w:spacing w:after="0"/>
        <w:jc w:val="both"/>
      </w:pPr>
      <w:r>
        <w:t>Experienced and committed to making disciples locally and globally.</w:t>
      </w:r>
    </w:p>
    <w:p w14:paraId="16957AA6" w14:textId="455931B3" w:rsidR="005456AF" w:rsidRDefault="005456AF" w:rsidP="005456AF">
      <w:pPr>
        <w:pStyle w:val="ListParagraph"/>
        <w:numPr>
          <w:ilvl w:val="1"/>
          <w:numId w:val="8"/>
        </w:numPr>
        <w:spacing w:after="0"/>
        <w:jc w:val="both"/>
      </w:pPr>
      <w:r>
        <w:t>Able to provide biblical counseling.</w:t>
      </w:r>
    </w:p>
    <w:p w14:paraId="5B99B09A" w14:textId="77777777" w:rsidR="005456AF" w:rsidRDefault="005456AF" w:rsidP="005456AF">
      <w:pPr>
        <w:pStyle w:val="ListParagraph"/>
        <w:numPr>
          <w:ilvl w:val="1"/>
          <w:numId w:val="8"/>
        </w:numPr>
        <w:spacing w:after="0"/>
        <w:jc w:val="both"/>
      </w:pPr>
      <w:r>
        <w:t>Excellent people and Communicating skills, including the following:</w:t>
      </w:r>
    </w:p>
    <w:p w14:paraId="3218F35D" w14:textId="29911CE8" w:rsidR="005456AF" w:rsidRDefault="00EA30A1" w:rsidP="00EA30A1">
      <w:pPr>
        <w:pStyle w:val="ListParagraph"/>
        <w:numPr>
          <w:ilvl w:val="2"/>
          <w:numId w:val="8"/>
        </w:numPr>
        <w:spacing w:after="0"/>
        <w:jc w:val="both"/>
      </w:pPr>
      <w:r>
        <w:t>C</w:t>
      </w:r>
      <w:r w:rsidR="005456AF">
        <w:t>ommunicating information effectively</w:t>
      </w:r>
      <w:r>
        <w:t>.</w:t>
      </w:r>
    </w:p>
    <w:p w14:paraId="023D1473" w14:textId="3F0EC853" w:rsidR="005456AF" w:rsidRDefault="005456AF" w:rsidP="005456AF">
      <w:pPr>
        <w:pStyle w:val="ListParagraph"/>
        <w:numPr>
          <w:ilvl w:val="2"/>
          <w:numId w:val="8"/>
        </w:numPr>
        <w:spacing w:after="0"/>
        <w:jc w:val="both"/>
      </w:pPr>
      <w:r>
        <w:t>Speaking clearly so others understand</w:t>
      </w:r>
      <w:r w:rsidR="00EA30A1">
        <w:t>.</w:t>
      </w:r>
    </w:p>
    <w:p w14:paraId="7C463533" w14:textId="3527DC0A" w:rsidR="005456AF" w:rsidRDefault="005456AF" w:rsidP="005456AF">
      <w:pPr>
        <w:pStyle w:val="ListParagraph"/>
        <w:numPr>
          <w:ilvl w:val="2"/>
          <w:numId w:val="8"/>
        </w:numPr>
        <w:spacing w:after="0"/>
        <w:jc w:val="both"/>
      </w:pPr>
      <w:r>
        <w:t>Communicating effectively in writing, including the proper use of the English language</w:t>
      </w:r>
      <w:r w:rsidR="00EA30A1">
        <w:t>.</w:t>
      </w:r>
    </w:p>
    <w:p w14:paraId="09D46796" w14:textId="553134D6" w:rsidR="005456AF" w:rsidRDefault="005456AF" w:rsidP="005456AF">
      <w:pPr>
        <w:pStyle w:val="ListParagraph"/>
        <w:numPr>
          <w:ilvl w:val="1"/>
          <w:numId w:val="8"/>
        </w:numPr>
        <w:spacing w:after="0"/>
        <w:jc w:val="both"/>
      </w:pPr>
      <w:r>
        <w:t>Passionately cast clear vision about New Life Missionary Church with accurate detail</w:t>
      </w:r>
      <w:r w:rsidR="00EA30A1">
        <w:t>.</w:t>
      </w:r>
    </w:p>
    <w:p w14:paraId="36F31061" w14:textId="77777777" w:rsidR="005456AF" w:rsidRDefault="005456AF" w:rsidP="005456AF">
      <w:pPr>
        <w:pStyle w:val="ListParagraph"/>
        <w:spacing w:after="0"/>
        <w:ind w:left="1440"/>
        <w:jc w:val="both"/>
      </w:pPr>
    </w:p>
    <w:p w14:paraId="564A4A02" w14:textId="49C25DA9" w:rsidR="005456AF" w:rsidRDefault="005456AF" w:rsidP="005456AF">
      <w:pPr>
        <w:pStyle w:val="ListParagraph"/>
        <w:numPr>
          <w:ilvl w:val="0"/>
          <w:numId w:val="8"/>
        </w:numPr>
        <w:spacing w:after="0"/>
        <w:jc w:val="both"/>
      </w:pPr>
      <w:r>
        <w:t xml:space="preserve">Preferred </w:t>
      </w:r>
    </w:p>
    <w:p w14:paraId="76C15072" w14:textId="584849A4" w:rsidR="00D17B8D" w:rsidRDefault="00D17B8D" w:rsidP="005456AF">
      <w:pPr>
        <w:pStyle w:val="ListParagraph"/>
        <w:numPr>
          <w:ilvl w:val="1"/>
          <w:numId w:val="8"/>
        </w:numPr>
        <w:spacing w:after="0"/>
        <w:jc w:val="both"/>
      </w:pPr>
      <w:r>
        <w:t>Ma</w:t>
      </w:r>
      <w:r w:rsidR="00031258">
        <w:t>s</w:t>
      </w:r>
      <w:r>
        <w:t>ter of Divinity</w:t>
      </w:r>
      <w:r w:rsidR="001843C0">
        <w:t>.</w:t>
      </w:r>
    </w:p>
    <w:p w14:paraId="118EECF1" w14:textId="2C052142" w:rsidR="00D17B8D" w:rsidRDefault="00D17B8D" w:rsidP="005456AF">
      <w:pPr>
        <w:pStyle w:val="ListParagraph"/>
        <w:numPr>
          <w:ilvl w:val="1"/>
          <w:numId w:val="8"/>
        </w:numPr>
        <w:spacing w:after="0"/>
        <w:jc w:val="both"/>
      </w:pPr>
      <w:r>
        <w:t xml:space="preserve">Five or more years as a lead, senior, or teaching </w:t>
      </w:r>
      <w:r w:rsidR="00095C15">
        <w:t>pastor.</w:t>
      </w:r>
    </w:p>
    <w:p w14:paraId="4DACD904" w14:textId="683E01B3" w:rsidR="005456AF" w:rsidRDefault="005456AF" w:rsidP="005456AF">
      <w:pPr>
        <w:pStyle w:val="ListParagraph"/>
        <w:numPr>
          <w:ilvl w:val="1"/>
          <w:numId w:val="8"/>
        </w:numPr>
        <w:spacing w:after="0"/>
        <w:jc w:val="both"/>
      </w:pPr>
      <w:r>
        <w:t>Musically talented</w:t>
      </w:r>
      <w:r w:rsidR="001843C0">
        <w:t>.</w:t>
      </w:r>
      <w:r>
        <w:t xml:space="preserve"> </w:t>
      </w:r>
    </w:p>
    <w:p w14:paraId="4AAC4329" w14:textId="77777777" w:rsidR="000108B4" w:rsidRDefault="000108B4" w:rsidP="00FA74F5">
      <w:pPr>
        <w:spacing w:after="0"/>
        <w:jc w:val="both"/>
      </w:pPr>
    </w:p>
    <w:p w14:paraId="0E3F679C" w14:textId="2F141BED" w:rsidR="00071B78" w:rsidRDefault="00071B78" w:rsidP="00FA74F5">
      <w:pPr>
        <w:spacing w:after="0"/>
        <w:jc w:val="both"/>
        <w:rPr>
          <w:b/>
          <w:bCs/>
          <w:sz w:val="28"/>
          <w:szCs w:val="28"/>
        </w:rPr>
      </w:pPr>
      <w:r>
        <w:rPr>
          <w:b/>
          <w:bCs/>
          <w:sz w:val="28"/>
          <w:szCs w:val="28"/>
        </w:rPr>
        <w:t>Benefits</w:t>
      </w:r>
    </w:p>
    <w:p w14:paraId="01E810F0" w14:textId="53FADAB8" w:rsidR="00071B78" w:rsidRDefault="00071B78" w:rsidP="00FA74F5">
      <w:pPr>
        <w:pStyle w:val="ListParagraph"/>
        <w:numPr>
          <w:ilvl w:val="0"/>
          <w:numId w:val="4"/>
        </w:numPr>
        <w:spacing w:after="0"/>
        <w:jc w:val="both"/>
      </w:pPr>
      <w:r>
        <w:t>Full-time</w:t>
      </w:r>
    </w:p>
    <w:p w14:paraId="41B711E5" w14:textId="370E09FF" w:rsidR="00071B78" w:rsidRDefault="00031258" w:rsidP="00FA74F5">
      <w:pPr>
        <w:pStyle w:val="ListParagraph"/>
        <w:numPr>
          <w:ilvl w:val="0"/>
          <w:numId w:val="4"/>
        </w:numPr>
        <w:spacing w:after="0"/>
        <w:jc w:val="both"/>
      </w:pPr>
      <w:r>
        <w:t>Salary commensurate base on experience.</w:t>
      </w:r>
    </w:p>
    <w:p w14:paraId="5A8A7C70" w14:textId="4F5B909A" w:rsidR="00071B78" w:rsidRDefault="00071B78" w:rsidP="00FA74F5">
      <w:pPr>
        <w:pStyle w:val="ListParagraph"/>
        <w:numPr>
          <w:ilvl w:val="0"/>
          <w:numId w:val="4"/>
        </w:numPr>
        <w:spacing w:after="0"/>
        <w:jc w:val="both"/>
      </w:pPr>
      <w:r>
        <w:t>Health insurance</w:t>
      </w:r>
      <w:r w:rsidR="00031258">
        <w:t xml:space="preserve"> Stipend</w:t>
      </w:r>
      <w:r w:rsidR="00095C15">
        <w:t>.</w:t>
      </w:r>
    </w:p>
    <w:p w14:paraId="01EAADA5" w14:textId="48285BEE" w:rsidR="00071B78" w:rsidRDefault="00071B78" w:rsidP="00FA74F5">
      <w:pPr>
        <w:pStyle w:val="ListParagraph"/>
        <w:numPr>
          <w:ilvl w:val="0"/>
          <w:numId w:val="4"/>
        </w:numPr>
        <w:spacing w:after="0"/>
        <w:jc w:val="both"/>
      </w:pPr>
      <w:r>
        <w:t xml:space="preserve">Paid time </w:t>
      </w:r>
      <w:r w:rsidR="00095C15">
        <w:t>off.</w:t>
      </w:r>
    </w:p>
    <w:p w14:paraId="203F0757" w14:textId="4C880F09" w:rsidR="00071B78" w:rsidRDefault="00071B78" w:rsidP="00FA74F5">
      <w:pPr>
        <w:pStyle w:val="ListParagraph"/>
        <w:numPr>
          <w:ilvl w:val="0"/>
          <w:numId w:val="4"/>
        </w:numPr>
        <w:spacing w:after="0"/>
        <w:jc w:val="both"/>
      </w:pPr>
      <w:r>
        <w:t>Flexible schedule</w:t>
      </w:r>
    </w:p>
    <w:p w14:paraId="78FF9F73" w14:textId="06C7474E" w:rsidR="00071B78" w:rsidRDefault="00071B78" w:rsidP="00FA74F5">
      <w:pPr>
        <w:pStyle w:val="ListParagraph"/>
        <w:numPr>
          <w:ilvl w:val="0"/>
          <w:numId w:val="4"/>
        </w:numPr>
        <w:spacing w:after="0"/>
        <w:jc w:val="both"/>
      </w:pPr>
      <w:r>
        <w:t>Professional development assistance</w:t>
      </w:r>
      <w:r w:rsidR="00095C15">
        <w:t>.</w:t>
      </w:r>
    </w:p>
    <w:p w14:paraId="6802B3BC" w14:textId="77777777" w:rsidR="00071B78" w:rsidRDefault="00071B78" w:rsidP="00FA74F5">
      <w:pPr>
        <w:spacing w:after="0"/>
        <w:jc w:val="both"/>
      </w:pPr>
    </w:p>
    <w:p w14:paraId="142E0B7D" w14:textId="1AD041C9" w:rsidR="00071B78" w:rsidRDefault="00071B78" w:rsidP="00FA74F5">
      <w:pPr>
        <w:spacing w:after="0"/>
        <w:jc w:val="both"/>
        <w:rPr>
          <w:b/>
          <w:bCs/>
          <w:sz w:val="28"/>
          <w:szCs w:val="28"/>
        </w:rPr>
      </w:pPr>
      <w:r>
        <w:rPr>
          <w:b/>
          <w:bCs/>
          <w:sz w:val="28"/>
          <w:szCs w:val="28"/>
        </w:rPr>
        <w:t>Requirements</w:t>
      </w:r>
    </w:p>
    <w:p w14:paraId="10E4D4CE" w14:textId="1BDD4248" w:rsidR="00071B78" w:rsidRDefault="00071B78" w:rsidP="00FA74F5">
      <w:pPr>
        <w:pStyle w:val="ListParagraph"/>
        <w:numPr>
          <w:ilvl w:val="0"/>
          <w:numId w:val="6"/>
        </w:numPr>
        <w:spacing w:after="0"/>
        <w:jc w:val="both"/>
      </w:pPr>
      <w:r>
        <w:t xml:space="preserve">Must be able to work in the USA unrestricted, no </w:t>
      </w:r>
      <w:r w:rsidR="00095C15">
        <w:t>sponsorship.</w:t>
      </w:r>
    </w:p>
    <w:p w14:paraId="653BF014" w14:textId="50F8F0BF" w:rsidR="00F8337B" w:rsidRDefault="00F8337B" w:rsidP="00FA74F5">
      <w:pPr>
        <w:pStyle w:val="ListParagraph"/>
        <w:numPr>
          <w:ilvl w:val="0"/>
          <w:numId w:val="6"/>
        </w:numPr>
        <w:spacing w:after="0"/>
        <w:jc w:val="both"/>
      </w:pPr>
      <w:r>
        <w:t>Resume’ and cover letter</w:t>
      </w:r>
    </w:p>
    <w:p w14:paraId="0CEF1130" w14:textId="38EF1C4C" w:rsidR="00F8337B" w:rsidRDefault="00F8337B" w:rsidP="00FA74F5">
      <w:pPr>
        <w:pStyle w:val="ListParagraph"/>
        <w:numPr>
          <w:ilvl w:val="0"/>
          <w:numId w:val="6"/>
        </w:numPr>
        <w:spacing w:after="0"/>
        <w:jc w:val="both"/>
      </w:pPr>
      <w:r>
        <w:t>Phone numbers (home and mobile)</w:t>
      </w:r>
    </w:p>
    <w:p w14:paraId="279D5DE8" w14:textId="368E26E0" w:rsidR="00F8337B" w:rsidRDefault="00F8337B" w:rsidP="00FA74F5">
      <w:pPr>
        <w:pStyle w:val="ListParagraph"/>
        <w:numPr>
          <w:ilvl w:val="0"/>
          <w:numId w:val="6"/>
        </w:numPr>
        <w:spacing w:after="0"/>
        <w:jc w:val="both"/>
      </w:pPr>
      <w:proofErr w:type="spellStart"/>
      <w:r>
        <w:t>eMail</w:t>
      </w:r>
      <w:proofErr w:type="spellEnd"/>
      <w:r>
        <w:t xml:space="preserve"> address</w:t>
      </w:r>
    </w:p>
    <w:p w14:paraId="7F868FC5" w14:textId="1F2BB303" w:rsidR="00F8337B" w:rsidRDefault="00F8337B" w:rsidP="00FA74F5">
      <w:pPr>
        <w:pStyle w:val="ListParagraph"/>
        <w:numPr>
          <w:ilvl w:val="0"/>
          <w:numId w:val="6"/>
        </w:numPr>
        <w:spacing w:after="0"/>
        <w:jc w:val="both"/>
      </w:pPr>
      <w:r>
        <w:t>Social Media identifier(s)</w:t>
      </w:r>
    </w:p>
    <w:p w14:paraId="2C432281" w14:textId="1F21A914" w:rsidR="00F8337B" w:rsidRDefault="00F8337B" w:rsidP="00FA74F5">
      <w:pPr>
        <w:pStyle w:val="ListParagraph"/>
        <w:numPr>
          <w:ilvl w:val="0"/>
          <w:numId w:val="6"/>
        </w:numPr>
        <w:spacing w:after="0"/>
        <w:jc w:val="both"/>
      </w:pPr>
      <w:r>
        <w:t>Copy of driver’s license, ordination certificate, degree and any other relevant certificates</w:t>
      </w:r>
    </w:p>
    <w:p w14:paraId="5255A281" w14:textId="3F637745" w:rsidR="00F8337B" w:rsidRDefault="00031258" w:rsidP="00FA74F5">
      <w:pPr>
        <w:pStyle w:val="ListParagraph"/>
        <w:numPr>
          <w:ilvl w:val="0"/>
          <w:numId w:val="6"/>
        </w:numPr>
        <w:spacing w:after="0"/>
        <w:jc w:val="both"/>
      </w:pPr>
      <w:r>
        <w:t>Submission of two (2) or more recent electronic</w:t>
      </w:r>
      <w:r w:rsidR="00F8337B">
        <w:t xml:space="preserve"> sermon</w:t>
      </w:r>
      <w:r>
        <w:t>s</w:t>
      </w:r>
      <w:r w:rsidR="00F8337B">
        <w:t xml:space="preserve"> </w:t>
      </w:r>
      <w:r>
        <w:t>or</w:t>
      </w:r>
      <w:r w:rsidR="00F8337B">
        <w:t xml:space="preserve"> bible teachings</w:t>
      </w:r>
      <w:r>
        <w:t xml:space="preserve"> for review.</w:t>
      </w:r>
    </w:p>
    <w:p w14:paraId="305024BD" w14:textId="628CF201" w:rsidR="00F8337B" w:rsidRDefault="00F8337B" w:rsidP="00FA74F5">
      <w:pPr>
        <w:pStyle w:val="ListParagraph"/>
        <w:numPr>
          <w:ilvl w:val="0"/>
          <w:numId w:val="6"/>
        </w:numPr>
        <w:spacing w:after="0"/>
        <w:jc w:val="both"/>
      </w:pPr>
      <w:r>
        <w:t>Three letters of recommendation (clergy, layperson, and personal)</w:t>
      </w:r>
    </w:p>
    <w:p w14:paraId="5A9A5921" w14:textId="770CDEA6" w:rsidR="00F8337B" w:rsidRDefault="00F8337B" w:rsidP="00FA74F5">
      <w:pPr>
        <w:pStyle w:val="ListParagraph"/>
        <w:numPr>
          <w:ilvl w:val="0"/>
          <w:numId w:val="6"/>
        </w:numPr>
        <w:spacing w:after="0"/>
        <w:jc w:val="both"/>
      </w:pPr>
      <w:r>
        <w:t>Final candidates must consent to:</w:t>
      </w:r>
    </w:p>
    <w:p w14:paraId="3336EE8F" w14:textId="7A7A1E61" w:rsidR="00F8337B" w:rsidRDefault="00F8337B" w:rsidP="00FA74F5">
      <w:pPr>
        <w:pStyle w:val="ListParagraph"/>
        <w:numPr>
          <w:ilvl w:val="1"/>
          <w:numId w:val="6"/>
        </w:numPr>
        <w:spacing w:after="0"/>
        <w:jc w:val="both"/>
      </w:pPr>
      <w:r>
        <w:t xml:space="preserve">an employment </w:t>
      </w:r>
      <w:r w:rsidR="00095C15">
        <w:t>screening.</w:t>
      </w:r>
    </w:p>
    <w:p w14:paraId="08174017" w14:textId="510833F6" w:rsidR="00F8337B" w:rsidRDefault="00F8337B" w:rsidP="00FA74F5">
      <w:pPr>
        <w:pStyle w:val="ListParagraph"/>
        <w:numPr>
          <w:ilvl w:val="1"/>
          <w:numId w:val="6"/>
        </w:numPr>
        <w:spacing w:after="0"/>
        <w:jc w:val="both"/>
      </w:pPr>
      <w:r>
        <w:t xml:space="preserve">a background </w:t>
      </w:r>
      <w:r w:rsidR="00095C15">
        <w:t>check.</w:t>
      </w:r>
    </w:p>
    <w:p w14:paraId="02402581" w14:textId="42BE33A4" w:rsidR="00F8337B" w:rsidRDefault="00F8337B" w:rsidP="00FA74F5">
      <w:pPr>
        <w:pStyle w:val="ListParagraph"/>
        <w:numPr>
          <w:ilvl w:val="1"/>
          <w:numId w:val="6"/>
        </w:numPr>
        <w:spacing w:after="0"/>
        <w:jc w:val="both"/>
      </w:pPr>
      <w:r>
        <w:t>a credit check</w:t>
      </w:r>
      <w:r w:rsidR="00095C15">
        <w:t>.</w:t>
      </w:r>
    </w:p>
    <w:p w14:paraId="12940D13" w14:textId="15CFFB2A" w:rsidR="00F8337B" w:rsidRDefault="00C82048" w:rsidP="00FA74F5">
      <w:pPr>
        <w:pStyle w:val="ListParagraph"/>
        <w:numPr>
          <w:ilvl w:val="1"/>
          <w:numId w:val="6"/>
        </w:numPr>
        <w:spacing w:after="0"/>
        <w:jc w:val="both"/>
      </w:pPr>
      <w:r>
        <w:t>substance abuse screening (drug and alcohol)</w:t>
      </w:r>
      <w:r w:rsidR="00095C15">
        <w:t>.</w:t>
      </w:r>
    </w:p>
    <w:p w14:paraId="5B34D277" w14:textId="66E332E7" w:rsidR="00C82048" w:rsidRDefault="00C82048" w:rsidP="00FA74F5">
      <w:pPr>
        <w:pStyle w:val="ListParagraph"/>
        <w:numPr>
          <w:ilvl w:val="1"/>
          <w:numId w:val="6"/>
        </w:numPr>
        <w:spacing w:after="0"/>
        <w:jc w:val="both"/>
      </w:pPr>
      <w:r>
        <w:lastRenderedPageBreak/>
        <w:t xml:space="preserve">reliably commute or </w:t>
      </w:r>
      <w:proofErr w:type="gramStart"/>
      <w:r>
        <w:t>planning</w:t>
      </w:r>
      <w:proofErr w:type="gramEnd"/>
      <w:r>
        <w:t xml:space="preserve"> to relocate before starting work</w:t>
      </w:r>
      <w:r w:rsidR="00095C15">
        <w:t>.</w:t>
      </w:r>
    </w:p>
    <w:p w14:paraId="2D60A942" w14:textId="77777777" w:rsidR="00197BB2" w:rsidRDefault="00197BB2" w:rsidP="00FA74F5">
      <w:pPr>
        <w:pStyle w:val="ListParagraph"/>
        <w:jc w:val="both"/>
      </w:pPr>
    </w:p>
    <w:p w14:paraId="154D40DC" w14:textId="04E61A01" w:rsidR="00197BB2" w:rsidRDefault="00197BB2" w:rsidP="00F54513">
      <w:r>
        <w:t>Interested individuals please reach out to</w:t>
      </w:r>
      <w:r w:rsidR="00F54513">
        <w:t xml:space="preserve"> </w:t>
      </w:r>
      <w:r>
        <w:t>(989)</w:t>
      </w:r>
      <w:r w:rsidR="00F54513">
        <w:t xml:space="preserve"> 686-5777</w:t>
      </w:r>
      <w:r>
        <w:t xml:space="preserve">, or </w:t>
      </w:r>
      <w:hyperlink r:id="rId5" w:history="1">
        <w:r w:rsidR="00F54513" w:rsidRPr="002945C1">
          <w:rPr>
            <w:rStyle w:val="Hyperlink"/>
          </w:rPr>
          <w:t>baycitynewlife@gmail.com</w:t>
        </w:r>
      </w:hyperlink>
      <w:r>
        <w:t xml:space="preserve"> for more information or with questions.</w:t>
      </w:r>
    </w:p>
    <w:p w14:paraId="664F8FD1" w14:textId="77777777" w:rsidR="00197BB2" w:rsidRPr="00071B78" w:rsidRDefault="00197BB2" w:rsidP="00FA74F5">
      <w:pPr>
        <w:pStyle w:val="ListParagraph"/>
        <w:spacing w:after="0"/>
        <w:jc w:val="both"/>
      </w:pPr>
    </w:p>
    <w:sectPr w:rsidR="00197BB2" w:rsidRPr="00071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1E2B"/>
    <w:multiLevelType w:val="hybridMultilevel"/>
    <w:tmpl w:val="2D6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0505"/>
    <w:multiLevelType w:val="hybridMultilevel"/>
    <w:tmpl w:val="88CE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F5465"/>
    <w:multiLevelType w:val="hybridMultilevel"/>
    <w:tmpl w:val="6616F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61155"/>
    <w:multiLevelType w:val="hybridMultilevel"/>
    <w:tmpl w:val="1814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511D3"/>
    <w:multiLevelType w:val="hybridMultilevel"/>
    <w:tmpl w:val="E33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111DB"/>
    <w:multiLevelType w:val="hybridMultilevel"/>
    <w:tmpl w:val="519E79A4"/>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13217B"/>
    <w:multiLevelType w:val="hybridMultilevel"/>
    <w:tmpl w:val="1166D56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E9F"/>
    <w:multiLevelType w:val="hybridMultilevel"/>
    <w:tmpl w:val="13225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52848">
    <w:abstractNumId w:val="3"/>
  </w:num>
  <w:num w:numId="2" w16cid:durableId="1005744264">
    <w:abstractNumId w:val="5"/>
  </w:num>
  <w:num w:numId="3" w16cid:durableId="113836437">
    <w:abstractNumId w:val="7"/>
  </w:num>
  <w:num w:numId="4" w16cid:durableId="1111628304">
    <w:abstractNumId w:val="0"/>
  </w:num>
  <w:num w:numId="5" w16cid:durableId="143475663">
    <w:abstractNumId w:val="4"/>
  </w:num>
  <w:num w:numId="6" w16cid:durableId="749162607">
    <w:abstractNumId w:val="6"/>
  </w:num>
  <w:num w:numId="7" w16cid:durableId="1050423364">
    <w:abstractNumId w:val="1"/>
  </w:num>
  <w:num w:numId="8" w16cid:durableId="963581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A3"/>
    <w:rsid w:val="000108B4"/>
    <w:rsid w:val="00031258"/>
    <w:rsid w:val="00071B78"/>
    <w:rsid w:val="00095C15"/>
    <w:rsid w:val="00153B69"/>
    <w:rsid w:val="001843C0"/>
    <w:rsid w:val="00197BB2"/>
    <w:rsid w:val="00230A1F"/>
    <w:rsid w:val="00406EA4"/>
    <w:rsid w:val="0045419B"/>
    <w:rsid w:val="005456AF"/>
    <w:rsid w:val="005A1C49"/>
    <w:rsid w:val="006338C5"/>
    <w:rsid w:val="006D5BDA"/>
    <w:rsid w:val="008F3714"/>
    <w:rsid w:val="00997FD5"/>
    <w:rsid w:val="00A8716E"/>
    <w:rsid w:val="00AB557F"/>
    <w:rsid w:val="00C82048"/>
    <w:rsid w:val="00C90952"/>
    <w:rsid w:val="00CD76A3"/>
    <w:rsid w:val="00D17B8D"/>
    <w:rsid w:val="00D65E0A"/>
    <w:rsid w:val="00EA30A1"/>
    <w:rsid w:val="00EE535F"/>
    <w:rsid w:val="00F54513"/>
    <w:rsid w:val="00F8337B"/>
    <w:rsid w:val="00F96ECA"/>
    <w:rsid w:val="00F97737"/>
    <w:rsid w:val="00F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6F86"/>
  <w15:chartTrackingRefBased/>
  <w15:docId w15:val="{736D86C4-45CC-4BE8-AF99-0E153218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53B69"/>
    <w:pPr>
      <w:framePr w:w="7920" w:h="1980" w:hRule="exact" w:hSpace="180" w:wrap="auto" w:hAnchor="page" w:xAlign="center" w:yAlign="bottom"/>
      <w:spacing w:after="0" w:line="240" w:lineRule="auto"/>
      <w:ind w:left="2880"/>
    </w:pPr>
    <w:rPr>
      <w:rFonts w:eastAsiaTheme="majorEastAsia"/>
      <w:b/>
    </w:rPr>
  </w:style>
  <w:style w:type="paragraph" w:styleId="ListParagraph">
    <w:name w:val="List Paragraph"/>
    <w:basedOn w:val="Normal"/>
    <w:uiPriority w:val="34"/>
    <w:qFormat/>
    <w:rsid w:val="00997FD5"/>
    <w:pPr>
      <w:ind w:left="720"/>
      <w:contextualSpacing/>
    </w:pPr>
  </w:style>
  <w:style w:type="character" w:styleId="Hyperlink">
    <w:name w:val="Hyperlink"/>
    <w:basedOn w:val="DefaultParagraphFont"/>
    <w:uiPriority w:val="99"/>
    <w:unhideWhenUsed/>
    <w:rsid w:val="00197BB2"/>
    <w:rPr>
      <w:color w:val="0563C1" w:themeColor="hyperlink"/>
      <w:u w:val="single"/>
    </w:rPr>
  </w:style>
  <w:style w:type="character" w:styleId="UnresolvedMention">
    <w:name w:val="Unresolved Mention"/>
    <w:basedOn w:val="DefaultParagraphFont"/>
    <w:uiPriority w:val="99"/>
    <w:semiHidden/>
    <w:unhideWhenUsed/>
    <w:rsid w:val="00F5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ycitynewlif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Gaffney</dc:creator>
  <cp:keywords/>
  <dc:description/>
  <cp:lastModifiedBy>Amy Antonucci</cp:lastModifiedBy>
  <cp:revision>2</cp:revision>
  <dcterms:created xsi:type="dcterms:W3CDTF">2024-12-11T14:56:00Z</dcterms:created>
  <dcterms:modified xsi:type="dcterms:W3CDTF">2024-12-11T14:56:00Z</dcterms:modified>
</cp:coreProperties>
</file>